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Xie Jian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1,193</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19.9053</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by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in multiple transactions at prices ranging from $19.83 to $20.00,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The Hsieh Family Dynasty Trust, dated January 27, 2010 (the "Trust"). Mr. Xie serves on the investment committee of the Trust. Mr. Xie disclaims any beneficial interest except with respect to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718"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3956</Characters>
  <CharactersWithSpaces>4613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